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7A23F" w14:textId="72A3DA7F" w:rsidR="00034F2E" w:rsidRPr="00034F2E" w:rsidRDefault="00034F2E" w:rsidP="00034F2E">
      <w:pPr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18"/>
        </w:rPr>
      </w:pPr>
      <w:bookmarkStart w:id="0" w:name="_Hlk528160292"/>
      <w:r w:rsidRPr="00034F2E">
        <w:rPr>
          <w:rFonts w:ascii="宋体" w:eastAsia="宋体" w:hAnsi="宋体" w:cs="宋体" w:hint="eastAsia"/>
          <w:color w:val="000000"/>
          <w:kern w:val="0"/>
          <w:sz w:val="24"/>
          <w:szCs w:val="18"/>
        </w:rPr>
        <w:t>附件</w:t>
      </w:r>
      <w:r w:rsidR="00FB5F8B">
        <w:rPr>
          <w:rFonts w:ascii="宋体" w:eastAsia="宋体" w:hAnsi="宋体" w:cs="宋体"/>
          <w:color w:val="000000"/>
          <w:kern w:val="0"/>
          <w:sz w:val="24"/>
          <w:szCs w:val="18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4"/>
          <w:szCs w:val="18"/>
        </w:rPr>
        <w:t>：</w:t>
      </w:r>
    </w:p>
    <w:p w14:paraId="39080269" w14:textId="4C03B5E5" w:rsidR="00034F2E" w:rsidRPr="00CA763F" w:rsidRDefault="00034F2E" w:rsidP="00296E79">
      <w:pPr>
        <w:spacing w:line="360" w:lineRule="auto"/>
        <w:jc w:val="center"/>
        <w:rPr>
          <w:b/>
          <w:sz w:val="40"/>
        </w:rPr>
      </w:pPr>
      <w:r w:rsidRPr="00CA763F">
        <w:rPr>
          <w:rFonts w:hint="eastAsia"/>
          <w:b/>
          <w:sz w:val="40"/>
        </w:rPr>
        <w:t>就业工作先进集体评分标准</w:t>
      </w:r>
      <w:r w:rsidR="00FB5F8B">
        <w:rPr>
          <w:rFonts w:hint="eastAsia"/>
          <w:b/>
          <w:sz w:val="40"/>
        </w:rPr>
        <w:t>（自评）</w:t>
      </w:r>
    </w:p>
    <w:bookmarkEnd w:id="0"/>
    <w:p w14:paraId="0DF5DC7D" w14:textId="0B0443E4" w:rsidR="007E23F1" w:rsidRPr="000F6F45" w:rsidRDefault="007E23F1" w:rsidP="007E23F1">
      <w:pPr>
        <w:spacing w:line="360" w:lineRule="auto"/>
        <w:jc w:val="left"/>
        <w:rPr>
          <w:sz w:val="32"/>
        </w:rPr>
      </w:pPr>
      <w:r>
        <w:rPr>
          <w:rFonts w:hint="eastAsia"/>
          <w:sz w:val="32"/>
        </w:rPr>
        <w:t>被考评单位：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4"/>
        <w:gridCol w:w="8327"/>
        <w:gridCol w:w="1417"/>
        <w:gridCol w:w="1134"/>
        <w:gridCol w:w="1418"/>
      </w:tblGrid>
      <w:tr w:rsidR="00E86F61" w14:paraId="5AB8CE60" w14:textId="77777777" w:rsidTr="00977754">
        <w:trPr>
          <w:trHeight w:val="963"/>
        </w:trPr>
        <w:tc>
          <w:tcPr>
            <w:tcW w:w="1704" w:type="dxa"/>
            <w:vAlign w:val="center"/>
          </w:tcPr>
          <w:p w14:paraId="3420D4CA" w14:textId="5F0FB125" w:rsidR="00E86F61" w:rsidRDefault="00E86F61" w:rsidP="00E86F61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序号</w:t>
            </w:r>
          </w:p>
        </w:tc>
        <w:tc>
          <w:tcPr>
            <w:tcW w:w="8327" w:type="dxa"/>
            <w:vAlign w:val="center"/>
          </w:tcPr>
          <w:p w14:paraId="6A90216C" w14:textId="76699B4C" w:rsidR="00E86F61" w:rsidRDefault="00E86F61" w:rsidP="00E86F61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指标</w:t>
            </w:r>
          </w:p>
        </w:tc>
        <w:tc>
          <w:tcPr>
            <w:tcW w:w="1417" w:type="dxa"/>
            <w:vAlign w:val="center"/>
          </w:tcPr>
          <w:p w14:paraId="365F167C" w14:textId="242B8086" w:rsidR="00E86F61" w:rsidRDefault="00E86F61" w:rsidP="00E86F61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依据</w:t>
            </w:r>
          </w:p>
        </w:tc>
        <w:tc>
          <w:tcPr>
            <w:tcW w:w="1134" w:type="dxa"/>
            <w:vAlign w:val="center"/>
          </w:tcPr>
          <w:p w14:paraId="78EE5C40" w14:textId="2517DE3E" w:rsidR="00E86F61" w:rsidRDefault="00191480" w:rsidP="00E86F61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最高</w:t>
            </w:r>
            <w:r w:rsidR="00E86F61">
              <w:rPr>
                <w:rFonts w:hint="eastAsia"/>
                <w:sz w:val="32"/>
              </w:rPr>
              <w:t>分值</w:t>
            </w:r>
          </w:p>
        </w:tc>
        <w:tc>
          <w:tcPr>
            <w:tcW w:w="1418" w:type="dxa"/>
            <w:vAlign w:val="center"/>
          </w:tcPr>
          <w:p w14:paraId="6B55EED8" w14:textId="066EB1EA" w:rsidR="00E86F61" w:rsidRDefault="00E86F61" w:rsidP="00E86F61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得分</w:t>
            </w:r>
          </w:p>
        </w:tc>
      </w:tr>
      <w:tr w:rsidR="00E86F61" w14:paraId="2E376375" w14:textId="77777777" w:rsidTr="00CA763F">
        <w:tc>
          <w:tcPr>
            <w:tcW w:w="1704" w:type="dxa"/>
          </w:tcPr>
          <w:p w14:paraId="7ED22717" w14:textId="0E3182F7" w:rsidR="00E86F61" w:rsidRDefault="00E86F61" w:rsidP="00E86F61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</w:p>
        </w:tc>
        <w:tc>
          <w:tcPr>
            <w:tcW w:w="8327" w:type="dxa"/>
          </w:tcPr>
          <w:p w14:paraId="5F32A4F9" w14:textId="21203C9E" w:rsidR="00E86F61" w:rsidRDefault="00E86F61" w:rsidP="00062221">
            <w:pPr>
              <w:spacing w:line="360" w:lineRule="auto"/>
              <w:jc w:val="left"/>
              <w:rPr>
                <w:sz w:val="32"/>
              </w:rPr>
            </w:pPr>
            <w:r w:rsidRPr="00E5653C">
              <w:rPr>
                <w:rFonts w:hint="eastAsia"/>
                <w:sz w:val="24"/>
              </w:rPr>
              <w:t>重视</w:t>
            </w:r>
            <w:r>
              <w:rPr>
                <w:rFonts w:hint="eastAsia"/>
                <w:sz w:val="24"/>
              </w:rPr>
              <w:t>就业工作</w:t>
            </w:r>
            <w:r w:rsidRPr="00E5653C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系负责人</w:t>
            </w:r>
            <w:r w:rsidRPr="00E5653C">
              <w:rPr>
                <w:rFonts w:hint="eastAsia"/>
                <w:sz w:val="24"/>
              </w:rPr>
              <w:t>按时参加学院就业工作会议，及时解决就业工作中的实际问题。</w:t>
            </w:r>
            <w:r w:rsidRPr="00E86F61">
              <w:rPr>
                <w:rFonts w:hint="eastAsia"/>
                <w:sz w:val="24"/>
              </w:rPr>
              <w:t>每缺席一次扣一分</w:t>
            </w:r>
            <w:r w:rsidR="00172909">
              <w:rPr>
                <w:rFonts w:hint="eastAsia"/>
                <w:sz w:val="24"/>
              </w:rPr>
              <w:t>。</w:t>
            </w:r>
          </w:p>
        </w:tc>
        <w:tc>
          <w:tcPr>
            <w:tcW w:w="1417" w:type="dxa"/>
          </w:tcPr>
          <w:p w14:paraId="34EFDBF8" w14:textId="573BF93D" w:rsidR="00E86F61" w:rsidRDefault="00E86F61" w:rsidP="00E86F61">
            <w:pPr>
              <w:spacing w:line="360" w:lineRule="auto"/>
              <w:jc w:val="center"/>
              <w:rPr>
                <w:sz w:val="32"/>
              </w:rPr>
            </w:pPr>
            <w:r w:rsidRPr="00E86F61">
              <w:rPr>
                <w:rFonts w:hint="eastAsia"/>
                <w:sz w:val="24"/>
              </w:rPr>
              <w:t>会议签到</w:t>
            </w:r>
          </w:p>
        </w:tc>
        <w:tc>
          <w:tcPr>
            <w:tcW w:w="1134" w:type="dxa"/>
          </w:tcPr>
          <w:p w14:paraId="70D68811" w14:textId="3F43A0C3" w:rsidR="00E86F61" w:rsidRDefault="00E86F61" w:rsidP="00E86F61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418" w:type="dxa"/>
          </w:tcPr>
          <w:p w14:paraId="712EDF3F" w14:textId="57054B2A" w:rsidR="00E86F61" w:rsidRDefault="00FB5F8B" w:rsidP="00E86F61">
            <w:pPr>
              <w:spacing w:line="360" w:lineRule="auto"/>
              <w:jc w:val="center"/>
              <w:rPr>
                <w:sz w:val="32"/>
              </w:rPr>
            </w:pPr>
            <w:r w:rsidRPr="00FB5F8B">
              <w:rPr>
                <w:rFonts w:hint="eastAsia"/>
                <w:sz w:val="28"/>
              </w:rPr>
              <w:t>学院测评</w:t>
            </w:r>
          </w:p>
        </w:tc>
      </w:tr>
      <w:tr w:rsidR="00E86F61" w14:paraId="5C3118FF" w14:textId="77777777" w:rsidTr="00CA763F">
        <w:tc>
          <w:tcPr>
            <w:tcW w:w="1704" w:type="dxa"/>
          </w:tcPr>
          <w:p w14:paraId="1DEF44D1" w14:textId="1C79EBD0" w:rsidR="00E86F61" w:rsidRDefault="00E86F61" w:rsidP="00E86F61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  <w:tc>
          <w:tcPr>
            <w:tcW w:w="8327" w:type="dxa"/>
          </w:tcPr>
          <w:p w14:paraId="7F2FBA13" w14:textId="4351E2D2" w:rsidR="00E86F61" w:rsidRDefault="009E2CFE" w:rsidP="00E86F61">
            <w:pPr>
              <w:spacing w:line="360" w:lineRule="auto"/>
              <w:jc w:val="left"/>
              <w:rPr>
                <w:sz w:val="32"/>
              </w:rPr>
            </w:pPr>
            <w:proofErr w:type="gramStart"/>
            <w:r w:rsidRPr="009E2CFE">
              <w:rPr>
                <w:rFonts w:hint="eastAsia"/>
                <w:sz w:val="24"/>
              </w:rPr>
              <w:t>系部有</w:t>
            </w:r>
            <w:proofErr w:type="gramEnd"/>
            <w:r w:rsidRPr="009E2CFE">
              <w:rPr>
                <w:rFonts w:hint="eastAsia"/>
                <w:sz w:val="24"/>
              </w:rPr>
              <w:t>明确的就业工作目标</w:t>
            </w:r>
            <w:r w:rsidRPr="009E2CFE">
              <w:rPr>
                <w:rFonts w:hint="eastAsia"/>
                <w:sz w:val="24"/>
              </w:rPr>
              <w:t>,</w:t>
            </w:r>
            <w:r w:rsidRPr="009E2CFE">
              <w:rPr>
                <w:rFonts w:hint="eastAsia"/>
                <w:sz w:val="24"/>
              </w:rPr>
              <w:t>制定合理的年度就业工作计划，年终有工作总结。</w:t>
            </w:r>
          </w:p>
        </w:tc>
        <w:tc>
          <w:tcPr>
            <w:tcW w:w="1417" w:type="dxa"/>
          </w:tcPr>
          <w:p w14:paraId="650254ED" w14:textId="2D3F807A" w:rsidR="00E86F61" w:rsidRDefault="007E23F1" w:rsidP="00E86F61">
            <w:pPr>
              <w:spacing w:line="360" w:lineRule="auto"/>
              <w:jc w:val="center"/>
              <w:rPr>
                <w:sz w:val="32"/>
              </w:rPr>
            </w:pPr>
            <w:r w:rsidRPr="007E23F1">
              <w:rPr>
                <w:rFonts w:hint="eastAsia"/>
                <w:sz w:val="24"/>
              </w:rPr>
              <w:t>纸质文件</w:t>
            </w:r>
          </w:p>
        </w:tc>
        <w:tc>
          <w:tcPr>
            <w:tcW w:w="1134" w:type="dxa"/>
          </w:tcPr>
          <w:p w14:paraId="2580E2D6" w14:textId="207B3B5F" w:rsidR="00E86F61" w:rsidRDefault="00E86F61" w:rsidP="00E86F61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  <w:r>
              <w:rPr>
                <w:sz w:val="32"/>
              </w:rPr>
              <w:t>0</w:t>
            </w:r>
          </w:p>
        </w:tc>
        <w:tc>
          <w:tcPr>
            <w:tcW w:w="1418" w:type="dxa"/>
          </w:tcPr>
          <w:p w14:paraId="5C8B044E" w14:textId="77777777" w:rsidR="00E86F61" w:rsidRDefault="00E86F61" w:rsidP="00E86F61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E86F61" w14:paraId="038621F1" w14:textId="77777777" w:rsidTr="00CA763F">
        <w:tc>
          <w:tcPr>
            <w:tcW w:w="1704" w:type="dxa"/>
          </w:tcPr>
          <w:p w14:paraId="6298E7B8" w14:textId="0C58593E" w:rsidR="00E86F61" w:rsidRDefault="00E86F61" w:rsidP="00E86F61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3</w:t>
            </w:r>
          </w:p>
        </w:tc>
        <w:tc>
          <w:tcPr>
            <w:tcW w:w="8327" w:type="dxa"/>
          </w:tcPr>
          <w:p w14:paraId="1EFE6C11" w14:textId="59AF7C2B" w:rsidR="00E86F61" w:rsidRDefault="009E2CFE" w:rsidP="00E86F61">
            <w:pPr>
              <w:spacing w:line="360" w:lineRule="auto"/>
              <w:jc w:val="left"/>
              <w:rPr>
                <w:sz w:val="32"/>
              </w:rPr>
            </w:pPr>
            <w:r w:rsidRPr="00E5653C">
              <w:rPr>
                <w:rFonts w:hint="eastAsia"/>
                <w:sz w:val="24"/>
              </w:rPr>
              <w:t>各系根据专业特点和毕业生就业趋向建立就业</w:t>
            </w:r>
            <w:r>
              <w:rPr>
                <w:rFonts w:hint="eastAsia"/>
                <w:sz w:val="24"/>
              </w:rPr>
              <w:t>创业</w:t>
            </w:r>
            <w:r w:rsidRPr="00E5653C">
              <w:rPr>
                <w:rFonts w:hint="eastAsia"/>
                <w:sz w:val="24"/>
              </w:rPr>
              <w:t>基地</w:t>
            </w:r>
            <w:r w:rsidR="006C2069">
              <w:rPr>
                <w:rFonts w:hint="eastAsia"/>
                <w:sz w:val="24"/>
              </w:rPr>
              <w:t>，</w:t>
            </w:r>
            <w:r w:rsidR="006C2069" w:rsidRPr="00172909">
              <w:rPr>
                <w:rFonts w:hint="eastAsia"/>
                <w:color w:val="FF0000"/>
                <w:sz w:val="24"/>
              </w:rPr>
              <w:t>或外出开拓、维护就业基地</w:t>
            </w:r>
            <w:r w:rsidR="00172909">
              <w:rPr>
                <w:rFonts w:hint="eastAsia"/>
                <w:color w:val="FF0000"/>
                <w:sz w:val="24"/>
              </w:rPr>
              <w:t>（有新闻截图）</w:t>
            </w:r>
            <w:r>
              <w:rPr>
                <w:rFonts w:hint="eastAsia"/>
                <w:sz w:val="24"/>
              </w:rPr>
              <w:t>。</w:t>
            </w:r>
            <w:r w:rsidRPr="00E86F61">
              <w:rPr>
                <w:rFonts w:hint="eastAsia"/>
                <w:sz w:val="24"/>
              </w:rPr>
              <w:t>考评年度每新建立</w:t>
            </w:r>
            <w:r w:rsidR="00172909" w:rsidRPr="00172909">
              <w:rPr>
                <w:rFonts w:hint="eastAsia"/>
                <w:color w:val="FF0000"/>
                <w:sz w:val="24"/>
              </w:rPr>
              <w:t>或联系维护</w:t>
            </w:r>
            <w:r w:rsidRPr="00172909">
              <w:rPr>
                <w:rFonts w:hint="eastAsia"/>
                <w:color w:val="FF0000"/>
                <w:sz w:val="24"/>
              </w:rPr>
              <w:t>一家加</w:t>
            </w:r>
            <w:r w:rsidRPr="00172909">
              <w:rPr>
                <w:rFonts w:hint="eastAsia"/>
                <w:color w:val="FF0000"/>
                <w:sz w:val="24"/>
              </w:rPr>
              <w:t>5</w:t>
            </w:r>
            <w:r w:rsidRPr="00172909">
              <w:rPr>
                <w:rFonts w:hint="eastAsia"/>
                <w:color w:val="FF0000"/>
                <w:sz w:val="24"/>
              </w:rPr>
              <w:t>分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1417" w:type="dxa"/>
          </w:tcPr>
          <w:p w14:paraId="21848312" w14:textId="2C5C3CD9" w:rsidR="00E86F61" w:rsidRPr="009E2CFE" w:rsidRDefault="007E23F1" w:rsidP="00E86F61">
            <w:pPr>
              <w:spacing w:line="360" w:lineRule="auto"/>
              <w:jc w:val="center"/>
              <w:rPr>
                <w:sz w:val="32"/>
              </w:rPr>
            </w:pPr>
            <w:r w:rsidRPr="00E86F61">
              <w:rPr>
                <w:rFonts w:hint="eastAsia"/>
                <w:sz w:val="24"/>
              </w:rPr>
              <w:t>新闻、图片、协议</w:t>
            </w:r>
          </w:p>
        </w:tc>
        <w:tc>
          <w:tcPr>
            <w:tcW w:w="1134" w:type="dxa"/>
          </w:tcPr>
          <w:p w14:paraId="73A51A89" w14:textId="7E19FF14" w:rsidR="00E86F61" w:rsidRDefault="007E23F1" w:rsidP="00E86F61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1418" w:type="dxa"/>
          </w:tcPr>
          <w:p w14:paraId="1FF7E12C" w14:textId="3363717F" w:rsidR="00E86F61" w:rsidRDefault="00E86F61" w:rsidP="00E86F61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E86F61" w14:paraId="4FA6FBC9" w14:textId="77777777" w:rsidTr="00CA763F">
        <w:tc>
          <w:tcPr>
            <w:tcW w:w="1704" w:type="dxa"/>
          </w:tcPr>
          <w:p w14:paraId="4BD0BC91" w14:textId="3464485C" w:rsidR="00E86F61" w:rsidRDefault="00E86F61" w:rsidP="00E86F61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4</w:t>
            </w:r>
          </w:p>
        </w:tc>
        <w:tc>
          <w:tcPr>
            <w:tcW w:w="8327" w:type="dxa"/>
          </w:tcPr>
          <w:p w14:paraId="21DEF25A" w14:textId="11526603" w:rsidR="00E86F61" w:rsidRDefault="009E2CFE" w:rsidP="00E86F61">
            <w:pPr>
              <w:spacing w:line="360" w:lineRule="auto"/>
              <w:jc w:val="left"/>
              <w:rPr>
                <w:rFonts w:hint="eastAsia"/>
                <w:sz w:val="32"/>
              </w:rPr>
            </w:pPr>
            <w:r w:rsidRPr="00E5653C">
              <w:rPr>
                <w:rFonts w:hint="eastAsia"/>
                <w:sz w:val="24"/>
              </w:rPr>
              <w:t>积极组织举办面向各专业毕业生的专场招聘</w:t>
            </w:r>
            <w:r>
              <w:rPr>
                <w:rFonts w:hint="eastAsia"/>
                <w:sz w:val="24"/>
              </w:rPr>
              <w:t>和用人单位宣讲</w:t>
            </w:r>
            <w:r w:rsidRPr="00E5653C">
              <w:rPr>
                <w:rFonts w:hint="eastAsia"/>
                <w:sz w:val="24"/>
              </w:rPr>
              <w:t>活动</w:t>
            </w:r>
            <w:r>
              <w:rPr>
                <w:rFonts w:hint="eastAsia"/>
                <w:sz w:val="24"/>
              </w:rPr>
              <w:t>（需向创业与就业服务中心报备）。每</w:t>
            </w:r>
            <w:r w:rsidRPr="00E86F61">
              <w:rPr>
                <w:rFonts w:hint="eastAsia"/>
                <w:sz w:val="24"/>
              </w:rPr>
              <w:t>举办一次加</w:t>
            </w:r>
            <w:r w:rsidRPr="00E86F61">
              <w:rPr>
                <w:rFonts w:hint="eastAsia"/>
                <w:sz w:val="24"/>
              </w:rPr>
              <w:t>2</w:t>
            </w:r>
            <w:r w:rsidRPr="00E86F61"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>。</w:t>
            </w:r>
            <w:r w:rsidR="00172909" w:rsidRPr="00172909">
              <w:rPr>
                <w:rFonts w:hint="eastAsia"/>
                <w:color w:val="FF0000"/>
                <w:sz w:val="24"/>
              </w:rPr>
              <w:t>专题</w:t>
            </w:r>
            <w:r w:rsidR="00172909">
              <w:rPr>
                <w:rFonts w:hint="eastAsia"/>
                <w:color w:val="FF0000"/>
                <w:sz w:val="24"/>
              </w:rPr>
              <w:t>会议</w:t>
            </w:r>
            <w:r w:rsidR="00172909" w:rsidRPr="00172909">
              <w:rPr>
                <w:rFonts w:hint="eastAsia"/>
                <w:color w:val="FF0000"/>
                <w:sz w:val="24"/>
              </w:rPr>
              <w:t>研究就业、征兵工作（有新闻截图）不少于</w:t>
            </w:r>
            <w:r w:rsidR="00172909" w:rsidRPr="00172909">
              <w:rPr>
                <w:rFonts w:hint="eastAsia"/>
                <w:color w:val="FF0000"/>
                <w:sz w:val="24"/>
              </w:rPr>
              <w:t>4</w:t>
            </w:r>
            <w:r w:rsidR="00172909" w:rsidRPr="00172909">
              <w:rPr>
                <w:rFonts w:hint="eastAsia"/>
                <w:color w:val="FF0000"/>
                <w:sz w:val="24"/>
              </w:rPr>
              <w:t>次，每次加</w:t>
            </w:r>
            <w:r w:rsidR="00172909" w:rsidRPr="00172909">
              <w:rPr>
                <w:rFonts w:hint="eastAsia"/>
                <w:color w:val="FF0000"/>
                <w:sz w:val="24"/>
              </w:rPr>
              <w:t>2</w:t>
            </w:r>
            <w:r w:rsidR="00172909" w:rsidRPr="00172909">
              <w:rPr>
                <w:rFonts w:hint="eastAsia"/>
                <w:color w:val="FF0000"/>
                <w:sz w:val="24"/>
              </w:rPr>
              <w:t>分</w:t>
            </w:r>
            <w:r w:rsidR="00172909">
              <w:rPr>
                <w:rFonts w:hint="eastAsia"/>
                <w:color w:val="FF0000"/>
                <w:sz w:val="24"/>
              </w:rPr>
              <w:t>。</w:t>
            </w:r>
          </w:p>
        </w:tc>
        <w:tc>
          <w:tcPr>
            <w:tcW w:w="1417" w:type="dxa"/>
          </w:tcPr>
          <w:p w14:paraId="01041AD9" w14:textId="5A8676B5" w:rsidR="00E86F61" w:rsidRDefault="007E23F1" w:rsidP="00E86F61">
            <w:pPr>
              <w:spacing w:line="360" w:lineRule="auto"/>
              <w:jc w:val="center"/>
              <w:rPr>
                <w:sz w:val="32"/>
              </w:rPr>
            </w:pPr>
            <w:r w:rsidRPr="00E86F61">
              <w:rPr>
                <w:rFonts w:hint="eastAsia"/>
                <w:sz w:val="24"/>
              </w:rPr>
              <w:t>新闻、图片</w:t>
            </w:r>
          </w:p>
        </w:tc>
        <w:tc>
          <w:tcPr>
            <w:tcW w:w="1134" w:type="dxa"/>
          </w:tcPr>
          <w:p w14:paraId="1586BA7F" w14:textId="78B3C8CE" w:rsidR="00E86F61" w:rsidRDefault="00E86F61" w:rsidP="00E86F61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  <w:r>
              <w:rPr>
                <w:sz w:val="32"/>
              </w:rPr>
              <w:t>0</w:t>
            </w:r>
          </w:p>
        </w:tc>
        <w:tc>
          <w:tcPr>
            <w:tcW w:w="1418" w:type="dxa"/>
          </w:tcPr>
          <w:p w14:paraId="6CAD4E6F" w14:textId="4C41FC64" w:rsidR="00E86F61" w:rsidRDefault="00E86F61" w:rsidP="00E86F61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E86F61" w14:paraId="141B5246" w14:textId="77777777" w:rsidTr="00CA763F">
        <w:tc>
          <w:tcPr>
            <w:tcW w:w="1704" w:type="dxa"/>
          </w:tcPr>
          <w:p w14:paraId="54162F33" w14:textId="0638CB0A" w:rsidR="00E86F61" w:rsidRDefault="00E86F61" w:rsidP="00E86F61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5</w:t>
            </w:r>
          </w:p>
        </w:tc>
        <w:tc>
          <w:tcPr>
            <w:tcW w:w="8327" w:type="dxa"/>
          </w:tcPr>
          <w:p w14:paraId="721DA7EB" w14:textId="6CC24475" w:rsidR="00E86F61" w:rsidRPr="00E86F61" w:rsidRDefault="00E86F61" w:rsidP="00E86F61">
            <w:pPr>
              <w:spacing w:line="360" w:lineRule="auto"/>
              <w:jc w:val="left"/>
              <w:rPr>
                <w:sz w:val="24"/>
              </w:rPr>
            </w:pPr>
            <w:r w:rsidRPr="00E86F61">
              <w:rPr>
                <w:rFonts w:hint="eastAsia"/>
                <w:sz w:val="24"/>
              </w:rPr>
              <w:t>调查并收集毕业生典型事迹材料，收集优秀毕业生风采</w:t>
            </w:r>
            <w:r w:rsidR="00172909">
              <w:rPr>
                <w:rFonts w:hint="eastAsia"/>
                <w:sz w:val="24"/>
              </w:rPr>
              <w:t>。</w:t>
            </w:r>
          </w:p>
        </w:tc>
        <w:tc>
          <w:tcPr>
            <w:tcW w:w="1417" w:type="dxa"/>
          </w:tcPr>
          <w:p w14:paraId="76BFCDE4" w14:textId="2CAF0EBB" w:rsidR="00E86F61" w:rsidRDefault="00E86F61" w:rsidP="00E86F61">
            <w:pPr>
              <w:spacing w:line="360" w:lineRule="auto"/>
              <w:jc w:val="center"/>
              <w:rPr>
                <w:sz w:val="32"/>
              </w:rPr>
            </w:pPr>
            <w:r w:rsidRPr="00E86F61">
              <w:rPr>
                <w:rFonts w:hint="eastAsia"/>
                <w:sz w:val="24"/>
              </w:rPr>
              <w:t>纸质文件</w:t>
            </w:r>
          </w:p>
        </w:tc>
        <w:tc>
          <w:tcPr>
            <w:tcW w:w="1134" w:type="dxa"/>
          </w:tcPr>
          <w:p w14:paraId="374A96D8" w14:textId="426F3E9F" w:rsidR="00E86F61" w:rsidRDefault="005331F1" w:rsidP="00E86F61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7E23F1">
              <w:rPr>
                <w:sz w:val="32"/>
              </w:rPr>
              <w:t>0</w:t>
            </w:r>
          </w:p>
        </w:tc>
        <w:tc>
          <w:tcPr>
            <w:tcW w:w="1418" w:type="dxa"/>
          </w:tcPr>
          <w:p w14:paraId="4389AF6A" w14:textId="77777777" w:rsidR="00E86F61" w:rsidRDefault="00E86F61" w:rsidP="00E86F61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E86F61" w14:paraId="385C5E09" w14:textId="77777777" w:rsidTr="00CA763F">
        <w:tc>
          <w:tcPr>
            <w:tcW w:w="1704" w:type="dxa"/>
          </w:tcPr>
          <w:p w14:paraId="772FF5F5" w14:textId="4BD1FB66" w:rsidR="00E86F61" w:rsidRDefault="00E86F61" w:rsidP="00E86F61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6</w:t>
            </w:r>
          </w:p>
        </w:tc>
        <w:tc>
          <w:tcPr>
            <w:tcW w:w="8327" w:type="dxa"/>
          </w:tcPr>
          <w:p w14:paraId="05FBB07E" w14:textId="73C91E5C" w:rsidR="00E86F61" w:rsidRDefault="00E86F61" w:rsidP="00E86F61">
            <w:pPr>
              <w:spacing w:line="360" w:lineRule="auto"/>
              <w:jc w:val="left"/>
              <w:rPr>
                <w:sz w:val="32"/>
              </w:rPr>
            </w:pPr>
            <w:r w:rsidRPr="00E86F61">
              <w:rPr>
                <w:rFonts w:hint="eastAsia"/>
                <w:sz w:val="24"/>
              </w:rPr>
              <w:t>本单位学生在省级以上就业创业大赛中取得奖项</w:t>
            </w:r>
            <w:r>
              <w:rPr>
                <w:rFonts w:hint="eastAsia"/>
                <w:sz w:val="24"/>
              </w:rPr>
              <w:t>，省级三等奖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分、二等奖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分、一等奖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分；国家级三等奖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分、二等奖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分、一等奖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分</w:t>
            </w:r>
            <w:r w:rsidR="00172909">
              <w:rPr>
                <w:rFonts w:hint="eastAsia"/>
                <w:sz w:val="24"/>
              </w:rPr>
              <w:t>。</w:t>
            </w:r>
          </w:p>
        </w:tc>
        <w:tc>
          <w:tcPr>
            <w:tcW w:w="1417" w:type="dxa"/>
          </w:tcPr>
          <w:p w14:paraId="23AE8840" w14:textId="4F051401" w:rsidR="00E86F61" w:rsidRDefault="00E86F61" w:rsidP="00E86F61">
            <w:pPr>
              <w:spacing w:line="360" w:lineRule="auto"/>
              <w:jc w:val="center"/>
              <w:rPr>
                <w:sz w:val="32"/>
              </w:rPr>
            </w:pPr>
            <w:r w:rsidRPr="00E86F61">
              <w:rPr>
                <w:rFonts w:hint="eastAsia"/>
                <w:sz w:val="24"/>
              </w:rPr>
              <w:t>获奖文件</w:t>
            </w:r>
          </w:p>
        </w:tc>
        <w:tc>
          <w:tcPr>
            <w:tcW w:w="1134" w:type="dxa"/>
          </w:tcPr>
          <w:p w14:paraId="79ADB4BF" w14:textId="1212E1A3" w:rsidR="00E86F61" w:rsidRDefault="00E86F61" w:rsidP="00E86F61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  <w:r>
              <w:rPr>
                <w:sz w:val="32"/>
              </w:rPr>
              <w:t>5</w:t>
            </w:r>
          </w:p>
        </w:tc>
        <w:tc>
          <w:tcPr>
            <w:tcW w:w="1418" w:type="dxa"/>
          </w:tcPr>
          <w:p w14:paraId="17FBF7C1" w14:textId="77777777" w:rsidR="00E86F61" w:rsidRDefault="00E86F61" w:rsidP="00E86F61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E86F61" w14:paraId="38A2F7F8" w14:textId="77777777" w:rsidTr="00CA763F">
        <w:tc>
          <w:tcPr>
            <w:tcW w:w="1704" w:type="dxa"/>
          </w:tcPr>
          <w:p w14:paraId="4A905E94" w14:textId="51A65DCE" w:rsidR="00E86F61" w:rsidRDefault="00E86F61" w:rsidP="00E86F61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7</w:t>
            </w:r>
          </w:p>
        </w:tc>
        <w:tc>
          <w:tcPr>
            <w:tcW w:w="8327" w:type="dxa"/>
          </w:tcPr>
          <w:p w14:paraId="1F892F68" w14:textId="059E91F5" w:rsidR="00E86F61" w:rsidRDefault="00191480" w:rsidP="005331F1">
            <w:pPr>
              <w:spacing w:line="360" w:lineRule="auto"/>
              <w:jc w:val="left"/>
              <w:rPr>
                <w:sz w:val="32"/>
              </w:rPr>
            </w:pPr>
            <w:r>
              <w:rPr>
                <w:rFonts w:hint="eastAsia"/>
                <w:sz w:val="24"/>
              </w:rPr>
              <w:t>基准分</w:t>
            </w: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分，</w:t>
            </w:r>
            <w:r w:rsidR="00E86F61" w:rsidRPr="00E86F61">
              <w:rPr>
                <w:rFonts w:hint="eastAsia"/>
                <w:sz w:val="24"/>
              </w:rPr>
              <w:t>初次就业率</w:t>
            </w:r>
            <w:r w:rsidR="005331F1">
              <w:rPr>
                <w:rFonts w:hint="eastAsia"/>
                <w:sz w:val="24"/>
              </w:rPr>
              <w:t>在省就业红线以下每低</w:t>
            </w:r>
            <w:r w:rsidR="005331F1">
              <w:rPr>
                <w:rFonts w:hint="eastAsia"/>
                <w:sz w:val="24"/>
              </w:rPr>
              <w:t>1%</w:t>
            </w:r>
            <w:r w:rsidR="007E23F1">
              <w:rPr>
                <w:rFonts w:hint="eastAsia"/>
                <w:sz w:val="24"/>
              </w:rPr>
              <w:t>倒</w:t>
            </w:r>
            <w:r w:rsidR="005331F1">
              <w:rPr>
                <w:rFonts w:hint="eastAsia"/>
                <w:sz w:val="24"/>
              </w:rPr>
              <w:t>扣分每高</w:t>
            </w:r>
            <w:r w:rsidR="005331F1">
              <w:rPr>
                <w:rFonts w:hint="eastAsia"/>
                <w:sz w:val="24"/>
              </w:rPr>
              <w:t>1%</w:t>
            </w:r>
            <w:r w:rsidR="005331F1">
              <w:rPr>
                <w:rFonts w:hint="eastAsia"/>
                <w:sz w:val="24"/>
              </w:rPr>
              <w:t>加分</w:t>
            </w:r>
            <w:r w:rsidR="00172909">
              <w:rPr>
                <w:rFonts w:hint="eastAsia"/>
                <w:sz w:val="24"/>
              </w:rPr>
              <w:t>。</w:t>
            </w:r>
            <w:bookmarkStart w:id="1" w:name="_GoBack"/>
            <w:bookmarkEnd w:id="1"/>
          </w:p>
        </w:tc>
        <w:tc>
          <w:tcPr>
            <w:tcW w:w="1417" w:type="dxa"/>
          </w:tcPr>
          <w:p w14:paraId="6CEC61E0" w14:textId="46756812" w:rsidR="00E86F61" w:rsidRPr="005331F1" w:rsidRDefault="005331F1" w:rsidP="00E86F61">
            <w:pPr>
              <w:spacing w:line="360" w:lineRule="auto"/>
              <w:jc w:val="center"/>
              <w:rPr>
                <w:sz w:val="32"/>
              </w:rPr>
            </w:pPr>
            <w:r w:rsidRPr="005331F1">
              <w:rPr>
                <w:rFonts w:hint="eastAsia"/>
                <w:sz w:val="24"/>
              </w:rPr>
              <w:t>系统数据</w:t>
            </w:r>
          </w:p>
        </w:tc>
        <w:tc>
          <w:tcPr>
            <w:tcW w:w="1134" w:type="dxa"/>
          </w:tcPr>
          <w:p w14:paraId="4373B7F3" w14:textId="51B37A69" w:rsidR="00E86F61" w:rsidRDefault="005331F1" w:rsidP="00E86F61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3</w:t>
            </w:r>
            <w:r>
              <w:rPr>
                <w:sz w:val="32"/>
              </w:rPr>
              <w:t>0</w:t>
            </w:r>
          </w:p>
        </w:tc>
        <w:tc>
          <w:tcPr>
            <w:tcW w:w="1418" w:type="dxa"/>
          </w:tcPr>
          <w:p w14:paraId="4964BC92" w14:textId="4708C392" w:rsidR="00E86F61" w:rsidRDefault="00FB5F8B" w:rsidP="00E86F61">
            <w:pPr>
              <w:spacing w:line="360" w:lineRule="auto"/>
              <w:jc w:val="center"/>
              <w:rPr>
                <w:sz w:val="32"/>
              </w:rPr>
            </w:pPr>
            <w:r w:rsidRPr="00FB5F8B">
              <w:rPr>
                <w:rFonts w:hint="eastAsia"/>
                <w:sz w:val="28"/>
              </w:rPr>
              <w:t>学院测评</w:t>
            </w:r>
          </w:p>
        </w:tc>
      </w:tr>
      <w:tr w:rsidR="00062221" w14:paraId="57F4F357" w14:textId="77777777" w:rsidTr="00CA763F">
        <w:tc>
          <w:tcPr>
            <w:tcW w:w="1704" w:type="dxa"/>
          </w:tcPr>
          <w:p w14:paraId="6E5AC826" w14:textId="04080D56" w:rsidR="00062221" w:rsidRDefault="00062221" w:rsidP="00E86F61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合计</w:t>
            </w:r>
          </w:p>
        </w:tc>
        <w:tc>
          <w:tcPr>
            <w:tcW w:w="8327" w:type="dxa"/>
          </w:tcPr>
          <w:p w14:paraId="2BBD3E23" w14:textId="77777777" w:rsidR="00062221" w:rsidRPr="00E86F61" w:rsidRDefault="00062221" w:rsidP="005331F1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14:paraId="16058096" w14:textId="77777777" w:rsidR="00062221" w:rsidRPr="005331F1" w:rsidRDefault="00062221" w:rsidP="00E86F6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6C22B2FC" w14:textId="3F695F43" w:rsidR="00062221" w:rsidRDefault="00062221" w:rsidP="00E86F61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  <w:r>
              <w:rPr>
                <w:sz w:val="32"/>
              </w:rPr>
              <w:t>00</w:t>
            </w:r>
          </w:p>
        </w:tc>
        <w:tc>
          <w:tcPr>
            <w:tcW w:w="1418" w:type="dxa"/>
          </w:tcPr>
          <w:p w14:paraId="0A396C1B" w14:textId="77777777" w:rsidR="00062221" w:rsidRDefault="00062221" w:rsidP="00E86F61">
            <w:pPr>
              <w:spacing w:line="360" w:lineRule="auto"/>
              <w:jc w:val="center"/>
              <w:rPr>
                <w:sz w:val="32"/>
              </w:rPr>
            </w:pPr>
          </w:p>
        </w:tc>
      </w:tr>
    </w:tbl>
    <w:p w14:paraId="3B69BD6F" w14:textId="61FAB773" w:rsidR="00581AC8" w:rsidRPr="000F6F45" w:rsidRDefault="00581AC8" w:rsidP="00977754">
      <w:pPr>
        <w:spacing w:line="20" w:lineRule="exact"/>
        <w:jc w:val="left"/>
        <w:rPr>
          <w:sz w:val="32"/>
        </w:rPr>
      </w:pPr>
    </w:p>
    <w:sectPr w:rsidR="00581AC8" w:rsidRPr="000F6F45" w:rsidSect="00172909">
      <w:pgSz w:w="16838" w:h="11906" w:orient="landscape"/>
      <w:pgMar w:top="709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A47CD" w14:textId="77777777" w:rsidR="007237B7" w:rsidRDefault="007237B7" w:rsidP="00382B63">
      <w:r>
        <w:separator/>
      </w:r>
    </w:p>
  </w:endnote>
  <w:endnote w:type="continuationSeparator" w:id="0">
    <w:p w14:paraId="309302BC" w14:textId="77777777" w:rsidR="007237B7" w:rsidRDefault="007237B7" w:rsidP="0038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1C47D" w14:textId="77777777" w:rsidR="007237B7" w:rsidRDefault="007237B7" w:rsidP="00382B63">
      <w:r>
        <w:separator/>
      </w:r>
    </w:p>
  </w:footnote>
  <w:footnote w:type="continuationSeparator" w:id="0">
    <w:p w14:paraId="2BC4996F" w14:textId="77777777" w:rsidR="007237B7" w:rsidRDefault="007237B7" w:rsidP="00382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7C0"/>
    <w:rsid w:val="00014DF5"/>
    <w:rsid w:val="00034F2E"/>
    <w:rsid w:val="00054EB7"/>
    <w:rsid w:val="00062221"/>
    <w:rsid w:val="000F235E"/>
    <w:rsid w:val="000F6F45"/>
    <w:rsid w:val="0012594D"/>
    <w:rsid w:val="00172909"/>
    <w:rsid w:val="00191480"/>
    <w:rsid w:val="00192561"/>
    <w:rsid w:val="001C6B51"/>
    <w:rsid w:val="001F392C"/>
    <w:rsid w:val="00203A6D"/>
    <w:rsid w:val="00296E79"/>
    <w:rsid w:val="002F3DD4"/>
    <w:rsid w:val="00347016"/>
    <w:rsid w:val="00382B63"/>
    <w:rsid w:val="003A4A71"/>
    <w:rsid w:val="003F2836"/>
    <w:rsid w:val="00422462"/>
    <w:rsid w:val="00435137"/>
    <w:rsid w:val="004479D2"/>
    <w:rsid w:val="004562EB"/>
    <w:rsid w:val="004E4167"/>
    <w:rsid w:val="005331F1"/>
    <w:rsid w:val="0055048E"/>
    <w:rsid w:val="00550A3E"/>
    <w:rsid w:val="00581AC8"/>
    <w:rsid w:val="005A6137"/>
    <w:rsid w:val="005B1F97"/>
    <w:rsid w:val="005F1140"/>
    <w:rsid w:val="00606732"/>
    <w:rsid w:val="0062540D"/>
    <w:rsid w:val="006C2069"/>
    <w:rsid w:val="006F060D"/>
    <w:rsid w:val="007237B7"/>
    <w:rsid w:val="007553E8"/>
    <w:rsid w:val="007E23F1"/>
    <w:rsid w:val="007E5EF1"/>
    <w:rsid w:val="008D449B"/>
    <w:rsid w:val="00900439"/>
    <w:rsid w:val="00977754"/>
    <w:rsid w:val="009B69B4"/>
    <w:rsid w:val="009C7275"/>
    <w:rsid w:val="009E2CFE"/>
    <w:rsid w:val="00A03B74"/>
    <w:rsid w:val="00A525E1"/>
    <w:rsid w:val="00AB6F7F"/>
    <w:rsid w:val="00B0262D"/>
    <w:rsid w:val="00B921A9"/>
    <w:rsid w:val="00BB0D84"/>
    <w:rsid w:val="00BF350E"/>
    <w:rsid w:val="00C134A6"/>
    <w:rsid w:val="00C923E1"/>
    <w:rsid w:val="00CA763F"/>
    <w:rsid w:val="00CB2224"/>
    <w:rsid w:val="00E07CFC"/>
    <w:rsid w:val="00E5653C"/>
    <w:rsid w:val="00E86F61"/>
    <w:rsid w:val="00F0455D"/>
    <w:rsid w:val="00FA27C0"/>
    <w:rsid w:val="00FB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7F614"/>
  <w15:chartTrackingRefBased/>
  <w15:docId w15:val="{435249BD-F32D-4045-8112-C135AF3F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6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F4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F6F45"/>
    <w:rPr>
      <w:sz w:val="18"/>
      <w:szCs w:val="18"/>
    </w:rPr>
  </w:style>
  <w:style w:type="table" w:styleId="a5">
    <w:name w:val="Table Grid"/>
    <w:basedOn w:val="a1"/>
    <w:uiPriority w:val="59"/>
    <w:rsid w:val="00296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82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82B6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82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82B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2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35</cp:revision>
  <cp:lastPrinted>2020-12-11T00:31:00Z</cp:lastPrinted>
  <dcterms:created xsi:type="dcterms:W3CDTF">2018-05-31T02:06:00Z</dcterms:created>
  <dcterms:modified xsi:type="dcterms:W3CDTF">2022-11-14T02:28:00Z</dcterms:modified>
</cp:coreProperties>
</file>